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3</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ՄՍՎԲԳԿ ԷԱՃԱՊՁԲ 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Մաշկաբանության և Սեռավարակաբանության բժշկագիտական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Ֆուչիկի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medicines by secret code ՄՍՎԲԳԿ ԷԱՃԱՊՁԲ 19/3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220575140029000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Մաշկաբանության և Սեռավարակաբանության բժշկագիտական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