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ԳՆ-ԷԱՃԱՊՁԲ-18/41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 /2019/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նախարարության գործառնական վարչություն 900011018737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