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ՇՄԳՄՄԱՀ-ԷԱՃԱՊՁԲ-19/1-3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ՇՄԳՄՄԱՀ-ԷԱՃԱՊՁ/1-3 ծածկագրով վառելիքի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Գյումրու մասնաճյուղ 2050123000211001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