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ԵՄ-ԷԱՃԱՊՁԲ-19/7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Բաղրամյան 78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аукцион по приобретение топливо для нужд ЗАО Ереванский метрополитен имени Карена Демирчяна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ՓԲԸ 163007096304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