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ԱՄ-ԷԱՃԱՊՁԲ-18/2-ԱՄ</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Արարատի մարզպետարան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Արտաշատ, Օգոստոսի 23-ի փողոց, շենք 60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computers and laser printer for the needs of the Ararat Regional Office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30000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900411002257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Արարատի մարզպետարան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