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ԳԲԿ-ԷԱՃԱՊՁԲ-18/1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Գյումրի, Գարեգին Նժդեհ 3/3</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medical materials and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1510019952250100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