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2018.10.10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ՀՀՌՑ-ԷԱՃԱՊՁԲ-18/28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հեռուստատեսային և ռադիոհաղորդիչ ցանց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Նորք, Գ.Հովսեփյան 95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трансформаторного масла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Ամերիաբանկ 1570027609970100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հեռուստատեսային և ռադիոհաղորդիչ ցանց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