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2019.02.04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ԵՔ-ԷԱՃԱՊՁԲ-19/87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процедуре электронного аукциона  на поставку интерактивной системы электронного голосования для нужд Мэрии г. Еревана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