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ԷԱՃԱՊՁԲ-2019/16-17-ԵՊԲՀ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урологических принадлежностей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