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ՀԳՊԱ-ԷԱՃԱՊՁԲ-18/11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ԳԵՂԱՐՎԵՍՏԻ ՊԵՏԱԿԱՆ ԱԿԱԴԵՄԻԱ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Իսահակյան 36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Armenian State Academy of Fine Arts for Fund's Needs Acquisition of Teaching Property: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«ԱյԴԻ Բանկ&gt; ՓԲԸ 11815000774800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ԳԵՂԱՐՎԵՍՏԻ ՊԵՏԱԿԱՆ ԱԿԱԴԵՄԻԱ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