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2018.12.17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ՎՕԳԿ-ԷԱՃԱՊԾԲ-18/12/2018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Ք.Երևան, Նորք 9փ., 123 շենք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Полиграфические услуги 2019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ԱրարատԲանկ ԲԲԸ 1510003044290100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ՎՆԱՍՎԱԾՔԱԲԱՆՈՒԹՅԱՆ ԵՎ ՕՐԹՈՊԵԴԻԱՅԻ ԳԻՏԱԿԱՆ ԿԵՆՏՐՈՆ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