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2019.01.09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ՎԾ-ԷԱՃԱՊՁԲ-19/9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ԾՆՆԴԱՏՈՒՆ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Արարատի մարզ, ք. Վեդի, Գայի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chemicals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ՓԲԸ,Վեդի մ/ճ 247763031777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ԾՆՆԴԱՏՈՒՆ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