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2019.01.31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ՎԲԿ-ԷԱԱՊՁԲ-19/11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Արարատի մարզ, ք. Վեդի, Գայի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Medication acquisition for Vedu BK</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 Հայաստան Բանկ Արարատ մ/ճ 16008013879700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