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2019.01.23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ՎՕԳԿ-ԷԱՃԱՊԾԲ-25/01/2019/2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ՎՆԱՍՎԱԾՔԱԲԱՆՈՒԹՅԱՆ ԵՎ ՕՐԹՈՊԵԴԻԱՅԻ ԳԻՏԱԿԱՆ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Ք.Երևան, Նորք 9փ., 123 շենք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Химикаты 2019/2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09:45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ԱրարատԲանկ ԲԲԸ 1510003044290100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09:45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09:45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ՎՆԱՍՎԱԾՔԱԲԱՆՈՒԹՅԱՆ ԵՎ ՕՐԹՈՊԵԴԻԱՅԻ ԳԻՏԱԿԱՆ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