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ԵՔ-ԷԱՃԾՁԲ-19/29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cultural events procurement by means of electronic auction (procedure code ԵՔ--ԷԱՃԾՁԲ-19/29)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15:40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15:40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15:40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