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2018.10.19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ԱԱԾ-ՏՆՏՎ-ԷԱՃ-1/18-ԱՆԿՈՂՆԱՅԻՆ ՍՊԻՏԱԿԵՂԵՆ</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ազգային անվտանգության ծառայություն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Նալբանդյան 104</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bed linen for the needs of the National Security Service of the Republic of Armenia</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900011301067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ազգային անվտանգության ծառայություն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