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2018.10.09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ՀՀՄՆ-ԷԱՃԱՊՁԲ-18/76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մշակույթի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Министерство культуры Республики Армения объявляет запрос электронного аукциона на поставку печать на Код  ՀՀՄՆ-ԷԱՃԱՊՁԲ-18/76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9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ֆինանսների նախարարության աշխատակազմի գործառնական վարչություն հհ 900011018729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9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9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մշակույթի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