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ՀՀԱՆ-ԷԱՃԱՊՁԲ-18/1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արդարադատության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Հալաբյան 41ա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ՀՀԱՆ-ԷԱՃԱՊՁԲ-18/1 ծածկագրով գնման ընթացակարգով գրասենյակային կահույքի ձեռքբերում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Կենտրոնական Գանձապետարան 900011018554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արդարադատության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