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Ո ԷԱՃԱՊՁԲ-ՇԿ2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ԿԱ ոստիկանություն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130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для нужд ПОЛИЦИИ РА закупка  корма для собак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ԱԳ վարչություն 900005000758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11:15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ԿԱ ոստիկանություն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