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ԱԱԾ-ՏՆՏՎ-ԷԱՃ-1/18-ՇԻՆԱՆՅՈՒԹԵՐ</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building materials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