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ՀՀԱՄ-ԷԱՃԱՊՁԲ-19/20</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Արագածոտնի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Արագածոտնի մարզ քաղաք Աշտարակ Վարդգես Պետրոսյան փողոց 4</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computers for the Aragatsotn Marzpetaran administration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11</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900441041176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11</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11</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computers for the Aragatsotn Marzpetaran administration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