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2018.12.27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ԱԱԿ-ԷԱՃԱՊՁԲ-19/12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Ակադեմիկոս Ա. Հայրիյանի անվան Արմաշի առողջության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Արարատի մարզ, գ. Արմաշ, Մ. Նիկողոսյան 12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13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11500604222600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13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13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Ակադեմիկոս Ա. Հայրիյանի անվան Արմաշի առողջության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