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2018.11.14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ՉՀ-ԷԱՃԾՁԲ-19/1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 Կոտայքի մարզի Չարենցավան քաղաքապետարան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Կ.Դեմիրճյանի անվ.հրապարակ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Услуги по утилизации мусора для потребностей Чаренцавана на 2019 год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15:00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8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15:00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8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15:00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8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ՀՀ Կոտայքի մարզի Չարենցավան քաղաքապետարան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