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ԱԲԿ-ԷԱՃ-ԱՊՁԲ-19/8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ԱԽՈՒՐՅԱՆԻ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Ախուրյան, Ախուրյանի խճղ.14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 purchase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Գյումրի մ/ճ 16013038620600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ԱԽՈՒՐՅԱՆԻ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