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2018.08.16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ՍՀՀ-ԷԱՃԱՊՁԲ-18/1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Սևան, Կարմիր բանակի 68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Экономические, санитарные и промывочные средства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ԲԲԸ Սևանի մասնաճյուղ 163148133255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