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ԴԱՀԿ-ԷԱՃԱՊՁԲ-18/Ա-8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Հարկադիր կատարումն ապահովող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Հալաբյան 41/ա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ԴԱՀԿ-ԷԱՃԱՊՁԲ-18/Ա-8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900013288023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Հարկադիր կատարումն ապահովող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