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ՀՀ-ԲԾ-ԷԱՃ-ԾՁԲ-18/01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Բնապահպանական ծրագրերի իրականացման գրասենյակ պետական հիմնարկ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Ա.Արմենակյան 129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интернет услуг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900011064087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15:50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Բնապահպանական ծրագրերի իրականացման գրասենյակ պետական հիմնարկ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