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ՄԱԲԿ-ԷԱՃԱՊՁԲ-18/01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ՄԱՐՏՈՒՆՈՒ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Մարտունի, Գետափնյա 2/17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Martuni MC CJSC for the needs of the ՄԱԲԿ-ԷԱՃԱՊՁԲ-18/01 fuel purchase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5000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16021011387600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ՄԱՐՏՈՒՆՈՒ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