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ԷԱՃԱՊՁԲ-2019/16-8-ԵՊԲՀ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средств, инструментов и принадлежностей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