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2018.11.15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ԷԱՃԾՁԲ-2019/2-ԵՊԲՀ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Մխիթար Հերացու անվան պետական բժշկական համալսարան Հիմնադրամ</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ք. Երևան, Կորյունի 2</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Mulberry system services for YSMU needs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12:30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Հայբիզնեսբանկ ՓԲԸ 11500166513800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12:30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12:30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Մխիթար Հերացու անվան պետական բժշկական համալսարան Հիմնադրամ</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