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2</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2018.12.13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ԵՔ-էԱՃԱՊՁԲ-19/26</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Երևանի քաղաքապետարան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Արգիշտիի փող. 1</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Announcement on purchase of օffice supplies  (procedure code EQ-EAChApDzB-19/26) for the needs of the Yerevan municipality</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10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Արդշինբանկ 247010087184</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Երևանի քաղաքապետարան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