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ԲԷՑ-ԷԱՃԱՊՁԲ-18/51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Բարձրավոլտ էլեկտրացանցեր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Զոր. Անդրանիկի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providing of the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1150001172630300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providing of the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