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ՆԲԿ-ԷԱՃ-ԱՊՁԲ-2019/12   acquisition of medication by code;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