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ՈՒԱԿ-ԷԱՃԱՊՁԲ-19/13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կենտրոն ՓԲԸ-ի կարիքների համար ՈՒԱԿ-ԷԱՃԱՊՁԲ-19/13 ծածկագրով բժշկական նշանակության ապրանքների գնման ընթացակարգ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14:50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14:50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14:50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