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2018.11.21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ԷԱՃԱՊՁԲ-2019/16-5-ԵՊԲՀ</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Երևանի Մխիթար Հերացու անվան պետական բժշկական համալսարան Հիմնադրամ</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 Երևան, Կորյունի 2</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Acquisition of medicines, tools and supplies for the needs of YSMU</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09:30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Հայբիզնեսբանկ ՓԲԸ 11500166513800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09:30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09:30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Երևանի Մխիթար Հերացու անվան պետական բժշկական համալսարան Հիմնադրամ</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