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2018.10.09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ՀՀՏՄ-ԷԱՃԱՊՁԲ-18/1-1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ք.Իջևան, Սահմանադրության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на покупку аккумуляторной батареи для нужд областного администрация Тавуша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900371051039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Տավուշի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