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2018.10.24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ՆՏԱԴ-ԷԱՃԱՊՁԲ-7/5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ДМТО-ЭАЧАПДЗБ-7/5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16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16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16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