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инструментов для «Севан Медикал»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