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2018.10.27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ԷԱՃԾՁԲ-2018/3-ԵՊԲՀ</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Երևանի Մխիթար Հերացու անվան պետական բժշկական համալսարան Հիմնադրամ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 Երևան, Կորյունի 2</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Acquisition of Oxygen Cylinder Service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Հայբիզնեսբանկ ՓԲԸ 11500166513800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Երևանի Մխիթար Հերացու անվան պետական բժշկական համալսարան Հիմնադրամ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