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Абовянского родильного 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