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2018.12.28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ԱԲՀ-ԿԳ-ԷԱՃԱՊՁԲ-19-07-02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Կոտայքի մարզ Աբովյան քաղաքապետարան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Բարեկամության հրապարակ,1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ԱԲՀ-ԿԳ-ԷԱՃԱՊՁԲ-19-07-02 ծածկագրով գնման ընթացակարգի հայտարարություն և հրավեր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12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ԿԳ 900102251098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12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12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Կոտայքի մարզ Աբովյան քաղաքապետարան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