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ՀՀՇՄԳՀՀԿՀ-ԷԱԱՊՁԲ-04/19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Շիրակի մարզ, Գյումրիի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a multifunction printer for the needs of Gyumri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ՖՆԳՎ 900216301011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Շիրակի մարզ, Գյումրիի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