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ՇՄԿԽՊ- ԷԱՃԱՊՁԲ-19/4-2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ՄԻՋԱԶԳԱՅԻՆ ԿԱՐՄԻՐ ԽԱՉԻ ԱՆՎԱՆ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Անի թաղամաս, փ. 5, շ.8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supply 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163128117526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ՄԻՋԱԶԳԱՅԻՆ ԿԱՐՄԻՐ ԽԱՉԻ ԱՆՎԱՆ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