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ՊՊԾ-ԷԱՃԱՊՁԲ-1/1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պահպանության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Պռոշյան 1, փակուղի 20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road vehicles for the needs of state protection service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նախարարություն 900011004497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road vehicles for the needs of state protection service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