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ԼՄԱՀ-ԷԱՃԱՊՁԲ-19/4</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Լոռու մարզ, Ալավերդու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Զորավար Անդրանիկի 8Ա</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beef for the needs of kindergartens in Alaverdi, Akori and Haghpat</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Ֆինանսների նախարարության Գործառնական վարչություն 900262121107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beef for the needs of kindergartens in Alaverdi, Akori and Haghpat</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