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ՊՎԾ-ԷԱՃԱՊՁԲ-2018/6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վերահսկողական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Անտառային 188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office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900011020550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վերահսկողական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