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2018.10.25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ԲԷՑ-ԷԱՃԱՊՁԲ-18/46</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Բարձրավոլտ էլեկտրացանցեր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 Երևան, Զոր. Անդրանիկի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providing of the fuel</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5000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«Հայբիզնեսբանկ» ՓԲԸ 1150001172630300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providing of the fuel</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