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ՎԾ-ԷԱՃԱՊՁԲ-19/10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ԾՆՆԴԱՏՈՒՆ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Արարատի մարզ, ք. Վեդի, Գայի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chemicals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Բանկ,Վեդի  մ/ճ 220123330981000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ԾՆՆԴԱՏՈՒՆ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