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2019.08.12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ՀՀՔԿ-ԷԱՃԱՊՁԲ-ՏՆ-19/1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household goods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