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2019.01.22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ՀՀՏՄ-ԷԱՃԱՊՁԲ-19/2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Տավուշի մարզպետարան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ք.Իջևան, Սահմանադրության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Приглашение на приобретение хозяйственных и чистящих материалов для нужд администрации Тавушской области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900371051039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Տավուշի մարզպետարան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